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E635" w14:textId="5BD564F4" w:rsidR="001A23BE" w:rsidRPr="00DB3318" w:rsidRDefault="00000000">
      <w:pPr>
        <w:pStyle w:val="Title"/>
        <w:rPr>
          <w:rFonts w:ascii="Futura Medium" w:hAnsi="Futura Medium" w:cs="Futura Medium"/>
        </w:rPr>
      </w:pPr>
      <w:r w:rsidRPr="00DB3318">
        <w:rPr>
          <w:rFonts w:ascii="Futura Medium" w:hAnsi="Futura Medium" w:cs="Futura Medium" w:hint="cs"/>
          <w:noProof/>
        </w:rPr>
        <w:drawing>
          <wp:anchor distT="0" distB="0" distL="0" distR="0" simplePos="0" relativeHeight="486493184" behindDoc="1" locked="0" layoutInCell="1" allowOverlap="1" wp14:anchorId="16AE9053" wp14:editId="41E3755A">
            <wp:simplePos x="0" y="0"/>
            <wp:positionH relativeFrom="page">
              <wp:posOffset>0</wp:posOffset>
            </wp:positionH>
            <wp:positionV relativeFrom="page">
              <wp:posOffset>3216605</wp:posOffset>
            </wp:positionV>
            <wp:extent cx="4373450" cy="434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4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3318">
        <w:rPr>
          <w:rFonts w:ascii="Futura Medium" w:hAnsi="Futura Medium" w:cs="Futura Medium" w:hint="cs"/>
          <w:noProof/>
        </w:rPr>
        <w:drawing>
          <wp:anchor distT="0" distB="0" distL="0" distR="0" simplePos="0" relativeHeight="15729152" behindDoc="0" locked="0" layoutInCell="1" allowOverlap="1" wp14:anchorId="4E19D62F" wp14:editId="503AB6C5">
            <wp:simplePos x="0" y="0"/>
            <wp:positionH relativeFrom="page">
              <wp:posOffset>9058681</wp:posOffset>
            </wp:positionH>
            <wp:positionV relativeFrom="page">
              <wp:posOffset>8940</wp:posOffset>
            </wp:positionV>
            <wp:extent cx="1633321" cy="16129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321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3318">
        <w:rPr>
          <w:rFonts w:ascii="Futura Medium" w:hAnsi="Futura Medium" w:cs="Futura Medium" w:hint="cs"/>
          <w:color w:val="7DBCD7"/>
        </w:rPr>
        <w:t>boathouse</w:t>
      </w:r>
      <w:r w:rsidRPr="00DB3318">
        <w:rPr>
          <w:rFonts w:ascii="Futura Medium" w:hAnsi="Futura Medium" w:cs="Futura Medium" w:hint="cs"/>
          <w:color w:val="7DBCD7"/>
          <w:spacing w:val="62"/>
        </w:rPr>
        <w:t xml:space="preserve"> </w:t>
      </w:r>
      <w:r w:rsidR="005E4CF4" w:rsidRPr="00DB3318">
        <w:rPr>
          <w:rFonts w:ascii="Futura Medium" w:hAnsi="Futura Medium" w:cs="Futura Medium"/>
          <w:color w:val="7DBCD7"/>
        </w:rPr>
        <w:t>Christmas</w:t>
      </w:r>
      <w:r w:rsidRPr="00DB3318">
        <w:rPr>
          <w:rFonts w:ascii="Futura Medium" w:hAnsi="Futura Medium" w:cs="Futura Medium" w:hint="cs"/>
          <w:color w:val="7DBCD7"/>
          <w:spacing w:val="62"/>
        </w:rPr>
        <w:t xml:space="preserve"> </w:t>
      </w:r>
      <w:r w:rsidRPr="00DB3318">
        <w:rPr>
          <w:rFonts w:ascii="Futura Medium" w:hAnsi="Futura Medium" w:cs="Futura Medium" w:hint="cs"/>
          <w:color w:val="7DBCD7"/>
        </w:rPr>
        <w:t>pre-order</w:t>
      </w:r>
      <w:r w:rsidRPr="00DB3318">
        <w:rPr>
          <w:rFonts w:ascii="Futura Medium" w:hAnsi="Futura Medium" w:cs="Futura Medium" w:hint="cs"/>
          <w:color w:val="7DBCD7"/>
          <w:spacing w:val="63"/>
        </w:rPr>
        <w:t xml:space="preserve"> </w:t>
      </w:r>
      <w:r w:rsidRPr="00DB3318">
        <w:rPr>
          <w:rFonts w:ascii="Futura Medium" w:hAnsi="Futura Medium" w:cs="Futura Medium" w:hint="cs"/>
          <w:color w:val="7DBCD7"/>
          <w:spacing w:val="-4"/>
        </w:rPr>
        <w:t>form</w:t>
      </w:r>
    </w:p>
    <w:p w14:paraId="36B73AF9" w14:textId="77777777" w:rsidR="001A23BE" w:rsidRDefault="001A23BE">
      <w:pPr>
        <w:pStyle w:val="BodyText"/>
        <w:spacing w:before="4"/>
        <w:rPr>
          <w:rFonts w:ascii="Trebuchet MS"/>
          <w:sz w:val="12"/>
        </w:rPr>
      </w:pPr>
    </w:p>
    <w:tbl>
      <w:tblPr>
        <w:tblW w:w="0" w:type="auto"/>
        <w:tblInd w:w="120" w:type="dxa"/>
        <w:tblBorders>
          <w:top w:val="single" w:sz="8" w:space="0" w:color="B4936A"/>
          <w:left w:val="single" w:sz="8" w:space="0" w:color="B4936A"/>
          <w:bottom w:val="single" w:sz="8" w:space="0" w:color="B4936A"/>
          <w:right w:val="single" w:sz="8" w:space="0" w:color="B4936A"/>
          <w:insideH w:val="single" w:sz="8" w:space="0" w:color="B4936A"/>
          <w:insideV w:val="single" w:sz="8" w:space="0" w:color="B49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1"/>
        <w:gridCol w:w="5511"/>
      </w:tblGrid>
      <w:tr w:rsidR="001A23BE" w14:paraId="064EC790" w14:textId="77777777">
        <w:trPr>
          <w:trHeight w:val="433"/>
        </w:trPr>
        <w:tc>
          <w:tcPr>
            <w:tcW w:w="5511" w:type="dxa"/>
          </w:tcPr>
          <w:p w14:paraId="2E5E3362" w14:textId="08359310" w:rsidR="001A23BE" w:rsidRPr="00DB3318" w:rsidRDefault="00000000">
            <w:pPr>
              <w:pStyle w:val="TableParagraph"/>
              <w:spacing w:before="90"/>
              <w:ind w:left="19"/>
              <w:rPr>
                <w:rFonts w:ascii="Futura Medium" w:hAnsi="Futura Medium" w:cs="Futura Medium"/>
                <w:sz w:val="24"/>
              </w:rPr>
            </w:pPr>
            <w:r w:rsidRPr="00DB3318">
              <w:rPr>
                <w:rFonts w:ascii="Futura Medium" w:hAnsi="Futura Medium" w:cs="Futura Medium" w:hint="cs"/>
                <w:color w:val="58595B"/>
                <w:w w:val="105"/>
                <w:sz w:val="24"/>
              </w:rPr>
              <w:t>Date</w:t>
            </w:r>
            <w:r w:rsidRPr="00DB3318">
              <w:rPr>
                <w:rFonts w:ascii="Futura Medium" w:hAnsi="Futura Medium" w:cs="Futura Medium" w:hint="cs"/>
                <w:color w:val="58595B"/>
                <w:spacing w:val="-4"/>
                <w:w w:val="105"/>
                <w:sz w:val="24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58595B"/>
                <w:w w:val="105"/>
                <w:sz w:val="24"/>
              </w:rPr>
              <w:t>of</w:t>
            </w:r>
            <w:r w:rsidRPr="00DB3318">
              <w:rPr>
                <w:rFonts w:ascii="Futura Medium" w:hAnsi="Futura Medium" w:cs="Futura Medium" w:hint="cs"/>
                <w:color w:val="58595B"/>
                <w:spacing w:val="-4"/>
                <w:w w:val="105"/>
                <w:sz w:val="24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58595B"/>
                <w:spacing w:val="-2"/>
                <w:w w:val="105"/>
                <w:sz w:val="24"/>
              </w:rPr>
              <w:t>Booking:</w:t>
            </w:r>
            <w:r w:rsidR="003D18F2">
              <w:rPr>
                <w:rFonts w:ascii="Futura Medium" w:hAnsi="Futura Medium" w:cs="Futura Medium"/>
                <w:color w:val="58595B"/>
                <w:spacing w:val="-2"/>
                <w:w w:val="105"/>
                <w:sz w:val="24"/>
              </w:rPr>
              <w:t xml:space="preserve"> </w:t>
            </w:r>
          </w:p>
        </w:tc>
        <w:tc>
          <w:tcPr>
            <w:tcW w:w="5511" w:type="dxa"/>
          </w:tcPr>
          <w:p w14:paraId="6EE5F0AB" w14:textId="01CD4294" w:rsidR="001A23BE" w:rsidRPr="00DB3318" w:rsidRDefault="00000000">
            <w:pPr>
              <w:pStyle w:val="TableParagraph"/>
              <w:spacing w:before="90"/>
              <w:ind w:left="19"/>
              <w:rPr>
                <w:rFonts w:ascii="Futura Medium" w:hAnsi="Futura Medium" w:cs="Futura Medium"/>
                <w:sz w:val="24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24"/>
              </w:rPr>
              <w:t>Time:</w:t>
            </w:r>
            <w:r w:rsidR="003D18F2">
              <w:rPr>
                <w:rFonts w:ascii="Futura Medium" w:hAnsi="Futura Medium" w:cs="Futura Medium"/>
                <w:color w:val="58595B"/>
                <w:spacing w:val="-2"/>
                <w:sz w:val="24"/>
              </w:rPr>
              <w:t xml:space="preserve"> </w:t>
            </w:r>
          </w:p>
        </w:tc>
      </w:tr>
      <w:tr w:rsidR="001A23BE" w14:paraId="7B8D5147" w14:textId="77777777">
        <w:trPr>
          <w:trHeight w:val="433"/>
        </w:trPr>
        <w:tc>
          <w:tcPr>
            <w:tcW w:w="5511" w:type="dxa"/>
          </w:tcPr>
          <w:p w14:paraId="174A811C" w14:textId="70121C1C" w:rsidR="001A23BE" w:rsidRPr="00DB3318" w:rsidRDefault="00000000">
            <w:pPr>
              <w:pStyle w:val="TableParagraph"/>
              <w:spacing w:before="90"/>
              <w:ind w:left="19"/>
              <w:rPr>
                <w:rFonts w:ascii="Futura Medium" w:hAnsi="Futura Medium" w:cs="Futura Medium"/>
                <w:sz w:val="24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w w:val="105"/>
                <w:sz w:val="24"/>
              </w:rPr>
              <w:t>Name:</w:t>
            </w:r>
            <w:r w:rsidR="003D18F2">
              <w:rPr>
                <w:rFonts w:ascii="Futura Medium" w:hAnsi="Futura Medium" w:cs="Futura Medium"/>
                <w:color w:val="58595B"/>
                <w:spacing w:val="-2"/>
                <w:w w:val="105"/>
                <w:sz w:val="24"/>
              </w:rPr>
              <w:t xml:space="preserve"> </w:t>
            </w:r>
          </w:p>
        </w:tc>
        <w:tc>
          <w:tcPr>
            <w:tcW w:w="5511" w:type="dxa"/>
          </w:tcPr>
          <w:p w14:paraId="2047BF94" w14:textId="3A7FEA87" w:rsidR="001A23BE" w:rsidRPr="00DB3318" w:rsidRDefault="00000000">
            <w:pPr>
              <w:pStyle w:val="TableParagraph"/>
              <w:spacing w:before="90"/>
              <w:ind w:left="19"/>
              <w:rPr>
                <w:rFonts w:ascii="Futura Medium" w:hAnsi="Futura Medium" w:cs="Futura Medium"/>
                <w:sz w:val="24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z w:val="24"/>
              </w:rPr>
              <w:t>Amount</w:t>
            </w:r>
            <w:r w:rsidRPr="00DB3318">
              <w:rPr>
                <w:rFonts w:ascii="Futura Medium" w:hAnsi="Futura Medium" w:cs="Futura Medium" w:hint="cs"/>
                <w:color w:val="58595B"/>
                <w:spacing w:val="10"/>
                <w:sz w:val="24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58595B"/>
                <w:spacing w:val="-4"/>
                <w:sz w:val="24"/>
              </w:rPr>
              <w:t>Pax:</w:t>
            </w:r>
            <w:r w:rsidR="003D18F2">
              <w:rPr>
                <w:rFonts w:ascii="Futura Medium" w:hAnsi="Futura Medium" w:cs="Futura Medium"/>
                <w:color w:val="58595B"/>
                <w:spacing w:val="-4"/>
                <w:sz w:val="24"/>
              </w:rPr>
              <w:t xml:space="preserve"> </w:t>
            </w:r>
          </w:p>
        </w:tc>
      </w:tr>
    </w:tbl>
    <w:p w14:paraId="7773F9B1" w14:textId="77777777" w:rsidR="001A23BE" w:rsidRDefault="001A23BE">
      <w:pPr>
        <w:pStyle w:val="BodyText"/>
        <w:rPr>
          <w:rFonts w:ascii="Trebuchet MS"/>
          <w:sz w:val="18"/>
        </w:rPr>
      </w:pPr>
    </w:p>
    <w:tbl>
      <w:tblPr>
        <w:tblW w:w="0" w:type="auto"/>
        <w:tblInd w:w="120" w:type="dxa"/>
        <w:tblBorders>
          <w:top w:val="single" w:sz="8" w:space="0" w:color="B4936A"/>
          <w:left w:val="single" w:sz="8" w:space="0" w:color="B4936A"/>
          <w:bottom w:val="single" w:sz="8" w:space="0" w:color="B4936A"/>
          <w:right w:val="single" w:sz="8" w:space="0" w:color="B4936A"/>
          <w:insideH w:val="single" w:sz="8" w:space="0" w:color="B4936A"/>
          <w:insideV w:val="single" w:sz="8" w:space="0" w:color="B49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134"/>
        <w:gridCol w:w="1134"/>
        <w:gridCol w:w="943"/>
        <w:gridCol w:w="907"/>
        <w:gridCol w:w="702"/>
        <w:gridCol w:w="992"/>
        <w:gridCol w:w="1114"/>
        <w:gridCol w:w="1134"/>
        <w:gridCol w:w="729"/>
        <w:gridCol w:w="771"/>
        <w:gridCol w:w="907"/>
        <w:gridCol w:w="907"/>
        <w:gridCol w:w="1854"/>
      </w:tblGrid>
      <w:tr w:rsidR="001A23BE" w:rsidRPr="00DB3318" w14:paraId="49AC5E10" w14:textId="77777777" w:rsidTr="008B1ECF">
        <w:trPr>
          <w:trHeight w:val="758"/>
        </w:trPr>
        <w:tc>
          <w:tcPr>
            <w:tcW w:w="2158" w:type="dxa"/>
            <w:tcBorders>
              <w:bottom w:val="single" w:sz="12" w:space="0" w:color="B4936A"/>
              <w:right w:val="single" w:sz="12" w:space="0" w:color="B4936A"/>
            </w:tcBorders>
          </w:tcPr>
          <w:p w14:paraId="373EE088" w14:textId="77777777" w:rsidR="001A23BE" w:rsidRPr="00DB3318" w:rsidRDefault="00000000">
            <w:pPr>
              <w:pStyle w:val="TableParagraph"/>
              <w:spacing w:before="52"/>
              <w:ind w:left="79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4"/>
                <w:w w:val="105"/>
                <w:sz w:val="16"/>
              </w:rPr>
              <w:t>Name:</w:t>
            </w:r>
          </w:p>
        </w:tc>
        <w:tc>
          <w:tcPr>
            <w:tcW w:w="1134" w:type="dxa"/>
            <w:tcBorders>
              <w:left w:val="single" w:sz="12" w:space="0" w:color="B4936A"/>
              <w:bottom w:val="single" w:sz="12" w:space="0" w:color="B4936A"/>
              <w:right w:val="single" w:sz="4" w:space="0" w:color="B4936A"/>
            </w:tcBorders>
          </w:tcPr>
          <w:p w14:paraId="4BEB4387" w14:textId="0B0C091B" w:rsidR="005E4CF4" w:rsidRPr="00DB3318" w:rsidRDefault="005E4CF4" w:rsidP="005E4CF4">
            <w:pPr>
              <w:pStyle w:val="TableParagraph"/>
              <w:spacing w:before="52" w:line="249" w:lineRule="auto"/>
              <w:ind w:left="85" w:right="263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4"/>
                <w:sz w:val="16"/>
              </w:rPr>
              <w:t>King</w:t>
            </w:r>
            <w:r w:rsidR="008B1D91"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 </w:t>
            </w:r>
            <w:r w:rsidR="008B1ECF">
              <w:rPr>
                <w:rFonts w:ascii="Futura Medium" w:hAnsi="Futura Medium" w:cs="Futura Medium"/>
                <w:color w:val="58595B"/>
                <w:spacing w:val="-2"/>
                <w:sz w:val="16"/>
              </w:rPr>
              <w:t>P</w:t>
            </w: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>rawn</w:t>
            </w:r>
            <w:r>
              <w:rPr>
                <w:rFonts w:ascii="Futura Medium" w:hAnsi="Futura Medium" w:cs="Futura Medium"/>
                <w:color w:val="58595B"/>
                <w:spacing w:val="-2"/>
                <w:sz w:val="16"/>
              </w:rPr>
              <w:t xml:space="preserve"> </w:t>
            </w:r>
            <w:proofErr w:type="spellStart"/>
            <w:r w:rsidR="008B1ECF">
              <w:rPr>
                <w:rFonts w:ascii="Futura Medium" w:hAnsi="Futura Medium" w:cs="Futura Medium"/>
                <w:color w:val="58595B"/>
                <w:spacing w:val="-2"/>
                <w:sz w:val="16"/>
              </w:rPr>
              <w:t>D</w:t>
            </w:r>
            <w:r>
              <w:rPr>
                <w:rFonts w:ascii="Futura Medium" w:hAnsi="Futura Medium" w:cs="Futura Medium"/>
                <w:color w:val="58595B"/>
                <w:spacing w:val="-2"/>
                <w:sz w:val="16"/>
              </w:rPr>
              <w:t>iavola</w:t>
            </w:r>
            <w:proofErr w:type="spellEnd"/>
          </w:p>
          <w:p w14:paraId="4D333964" w14:textId="42EEEBB8" w:rsidR="001A23BE" w:rsidRPr="00DB3318" w:rsidRDefault="005E4CF4" w:rsidP="005E4CF4">
            <w:pPr>
              <w:pStyle w:val="TableParagraph"/>
              <w:spacing w:before="26"/>
              <w:rPr>
                <w:rFonts w:ascii="Futura Medium" w:hAnsi="Futura Medium" w:cs="Futura Medium"/>
                <w:sz w:val="12"/>
              </w:rPr>
            </w:pPr>
            <w:r>
              <w:rPr>
                <w:rFonts w:ascii="Futura Medium" w:hAnsi="Futura Medium" w:cs="Futura Medium"/>
                <w:color w:val="B4936A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GFO</w:t>
            </w:r>
            <w:r w:rsidRPr="00DB3318">
              <w:rPr>
                <w:rFonts w:ascii="Futura Medium" w:hAnsi="Futura Medium" w:cs="Futura Medium" w:hint="cs"/>
                <w:color w:val="B4936A"/>
                <w:spacing w:val="-1"/>
                <w:w w:val="110"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412D8E04" w14:textId="2B9E4696" w:rsidR="001A23BE" w:rsidRDefault="005E4CF4">
            <w:pPr>
              <w:pStyle w:val="TableParagraph"/>
              <w:spacing w:before="52" w:line="249" w:lineRule="auto"/>
              <w:ind w:left="85" w:right="263"/>
              <w:rPr>
                <w:rFonts w:ascii="Futura Medium" w:hAnsi="Futura Medium" w:cs="Futura Medium"/>
                <w:color w:val="58595B"/>
                <w:spacing w:val="-4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Butternut </w:t>
            </w:r>
            <w:r w:rsidR="008B1ECF">
              <w:rPr>
                <w:rFonts w:ascii="Futura Medium" w:hAnsi="Futura Medium" w:cs="Futura Medium"/>
                <w:color w:val="58595B"/>
                <w:spacing w:val="-4"/>
                <w:sz w:val="16"/>
              </w:rPr>
              <w:t>S</w:t>
            </w: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quash &amp; </w:t>
            </w:r>
          </w:p>
          <w:p w14:paraId="08BDDCF7" w14:textId="411F5004" w:rsidR="005E4CF4" w:rsidRPr="00DB3318" w:rsidRDefault="005E4CF4">
            <w:pPr>
              <w:pStyle w:val="TableParagraph"/>
              <w:spacing w:before="52" w:line="249" w:lineRule="auto"/>
              <w:ind w:left="85" w:right="263"/>
              <w:rPr>
                <w:rFonts w:ascii="Futura Medium" w:hAnsi="Futura Medium" w:cs="Futura Medium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Crispy Kale Salad </w:t>
            </w:r>
          </w:p>
          <w:p w14:paraId="0BAE1463" w14:textId="560B0DBE" w:rsidR="001A23BE" w:rsidRPr="00DB3318" w:rsidRDefault="00000000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5"/>
                <w:sz w:val="12"/>
              </w:rPr>
              <w:t>G</w:t>
            </w:r>
            <w:r w:rsidR="005E4CF4">
              <w:rPr>
                <w:rFonts w:ascii="Futura Medium" w:hAnsi="Futura Medium" w:cs="Futura Medium"/>
                <w:color w:val="B4936A"/>
                <w:spacing w:val="-5"/>
                <w:w w:val="115"/>
                <w:sz w:val="12"/>
              </w:rPr>
              <w:t xml:space="preserve">F   V </w:t>
            </w:r>
          </w:p>
        </w:tc>
        <w:tc>
          <w:tcPr>
            <w:tcW w:w="943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4B2EC38F" w14:textId="35F16293" w:rsidR="005E4CF4" w:rsidRDefault="005E4CF4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color w:val="58595B"/>
                <w:spacing w:val="-4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Thai Red Chicken Curry </w:t>
            </w:r>
            <w:r w:rsidR="008B1ECF">
              <w:rPr>
                <w:rFonts w:ascii="Futura Medium" w:hAnsi="Futura Medium" w:cs="Futura Medium"/>
                <w:color w:val="58595B"/>
                <w:spacing w:val="-4"/>
                <w:sz w:val="16"/>
              </w:rPr>
              <w:t>S</w:t>
            </w: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oup </w:t>
            </w:r>
          </w:p>
          <w:p w14:paraId="25006F95" w14:textId="65C59608" w:rsidR="001A23BE" w:rsidRPr="00DB3318" w:rsidRDefault="001A23BE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</w:p>
        </w:tc>
        <w:tc>
          <w:tcPr>
            <w:tcW w:w="907" w:type="dxa"/>
            <w:tcBorders>
              <w:left w:val="single" w:sz="4" w:space="0" w:color="B4936A"/>
              <w:bottom w:val="single" w:sz="12" w:space="0" w:color="B4936A"/>
              <w:right w:val="single" w:sz="12" w:space="0" w:color="B4936A"/>
            </w:tcBorders>
          </w:tcPr>
          <w:p w14:paraId="1CC56014" w14:textId="1EC6A1FD" w:rsidR="001A23BE" w:rsidRPr="00DB3318" w:rsidRDefault="005E4CF4">
            <w:pPr>
              <w:pStyle w:val="TableParagraph"/>
              <w:spacing w:before="52" w:line="249" w:lineRule="auto"/>
              <w:ind w:left="85"/>
              <w:rPr>
                <w:rFonts w:ascii="Futura Medium" w:hAnsi="Futura Medium" w:cs="Futura Medium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w w:val="105"/>
                <w:sz w:val="16"/>
              </w:rPr>
              <w:t xml:space="preserve">Duck &amp; Orange </w:t>
            </w:r>
            <w:r w:rsidR="008B1ECF">
              <w:rPr>
                <w:rFonts w:ascii="Futura Medium" w:hAnsi="Futura Medium" w:cs="Futura Medium"/>
                <w:color w:val="58595B"/>
                <w:w w:val="105"/>
                <w:sz w:val="16"/>
              </w:rPr>
              <w:t>p</w:t>
            </w:r>
            <w:r>
              <w:rPr>
                <w:rFonts w:ascii="Futura Medium" w:hAnsi="Futura Medium" w:cs="Futura Medium"/>
                <w:color w:val="58595B"/>
                <w:w w:val="105"/>
                <w:sz w:val="16"/>
              </w:rPr>
              <w:t xml:space="preserve">ate </w:t>
            </w:r>
          </w:p>
          <w:p w14:paraId="5B03948A" w14:textId="77777777" w:rsidR="001A23BE" w:rsidRPr="00DB3318" w:rsidRDefault="00000000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5"/>
                <w:sz w:val="12"/>
              </w:rPr>
              <w:t>GFO</w:t>
            </w:r>
          </w:p>
        </w:tc>
        <w:tc>
          <w:tcPr>
            <w:tcW w:w="702" w:type="dxa"/>
            <w:tcBorders>
              <w:left w:val="single" w:sz="12" w:space="0" w:color="B4936A"/>
              <w:bottom w:val="single" w:sz="12" w:space="0" w:color="B4936A"/>
              <w:right w:val="single" w:sz="4" w:space="0" w:color="B4936A"/>
            </w:tcBorders>
          </w:tcPr>
          <w:p w14:paraId="33665198" w14:textId="77777777" w:rsidR="001A23BE" w:rsidRPr="00DB3318" w:rsidRDefault="00000000">
            <w:pPr>
              <w:pStyle w:val="TableParagraph"/>
              <w:spacing w:before="52"/>
              <w:ind w:left="75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>Turkey</w:t>
            </w:r>
          </w:p>
        </w:tc>
        <w:tc>
          <w:tcPr>
            <w:tcW w:w="992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7754F76D" w14:textId="27C203CF" w:rsidR="001A23BE" w:rsidRPr="00DB3318" w:rsidRDefault="00000000">
            <w:pPr>
              <w:pStyle w:val="TableParagraph"/>
              <w:spacing w:before="52" w:line="249" w:lineRule="auto"/>
              <w:ind w:left="85" w:right="263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 xml:space="preserve">Braised </w:t>
            </w:r>
            <w:r w:rsidR="008B1ECF">
              <w:rPr>
                <w:rFonts w:ascii="Futura Medium" w:hAnsi="Futura Medium" w:cs="Futura Medium"/>
                <w:color w:val="58595B"/>
                <w:spacing w:val="-4"/>
                <w:sz w:val="16"/>
              </w:rPr>
              <w:t>B</w:t>
            </w:r>
            <w:r w:rsidRPr="00DB3318">
              <w:rPr>
                <w:rFonts w:ascii="Futura Medium" w:hAnsi="Futura Medium" w:cs="Futura Medium" w:hint="cs"/>
                <w:color w:val="58595B"/>
                <w:spacing w:val="-4"/>
                <w:sz w:val="16"/>
              </w:rPr>
              <w:t>eef</w:t>
            </w:r>
          </w:p>
          <w:p w14:paraId="2BF98F0E" w14:textId="02F4D7B3" w:rsidR="008B1D91" w:rsidRPr="008B1D91" w:rsidRDefault="00000000" w:rsidP="008B1D91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color w:val="B4936A"/>
                <w:spacing w:val="-5"/>
                <w:w w:val="110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>GF</w:t>
            </w:r>
            <w:r w:rsidR="008B1D91">
              <w:rPr>
                <w:rFonts w:ascii="Futura Medium" w:hAnsi="Futura Medium" w:cs="Futura Medium"/>
                <w:color w:val="B4936A"/>
                <w:spacing w:val="-5"/>
                <w:w w:val="110"/>
                <w:sz w:val="12"/>
              </w:rPr>
              <w:t xml:space="preserve"> &amp; </w:t>
            </w:r>
            <w:r w:rsidR="008B1D91" w:rsidRPr="00DB3318">
              <w:rPr>
                <w:rFonts w:ascii="Futura Medium" w:hAnsi="Futura Medium" w:cs="Futura Medium" w:hint="cs"/>
                <w:color w:val="B4936A"/>
                <w:spacing w:val="-7"/>
                <w:w w:val="110"/>
                <w:sz w:val="12"/>
              </w:rPr>
              <w:t>£</w:t>
            </w:r>
            <w:r w:rsidR="008B1D91">
              <w:rPr>
                <w:rFonts w:ascii="Futura Medium" w:hAnsi="Futura Medium" w:cs="Futura Medium"/>
                <w:color w:val="B4936A"/>
                <w:spacing w:val="-7"/>
                <w:w w:val="110"/>
                <w:sz w:val="12"/>
              </w:rPr>
              <w:t>5</w:t>
            </w:r>
          </w:p>
          <w:p w14:paraId="11A50E2E" w14:textId="1FF1E1BB" w:rsidR="008B1D91" w:rsidRPr="00DB3318" w:rsidRDefault="008B1D91" w:rsidP="008B1D91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2"/>
                <w:w w:val="105"/>
                <w:sz w:val="12"/>
              </w:rPr>
              <w:t>surplus</w:t>
            </w:r>
          </w:p>
        </w:tc>
        <w:tc>
          <w:tcPr>
            <w:tcW w:w="1114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041DBEAD" w14:textId="6C799C0F" w:rsidR="001A23BE" w:rsidRPr="00DB3318" w:rsidRDefault="005E4CF4">
            <w:pPr>
              <w:pStyle w:val="TableParagraph"/>
              <w:spacing w:before="52" w:line="249" w:lineRule="auto"/>
              <w:ind w:left="85" w:right="224"/>
              <w:rPr>
                <w:rFonts w:ascii="Futura Medium" w:hAnsi="Futura Medium" w:cs="Futura Medium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Blackened </w:t>
            </w:r>
            <w:r w:rsidR="008B1ECF">
              <w:rPr>
                <w:rFonts w:ascii="Futura Medium" w:hAnsi="Futura Medium" w:cs="Futura Medium"/>
                <w:color w:val="58595B"/>
                <w:spacing w:val="-4"/>
                <w:sz w:val="16"/>
              </w:rPr>
              <w:t>C</w:t>
            </w:r>
            <w:r w:rsidRPr="00DB3318">
              <w:rPr>
                <w:rFonts w:ascii="Futura Medium" w:hAnsi="Futura Medium" w:cs="Futura Medium" w:hint="cs"/>
                <w:color w:val="58595B"/>
                <w:spacing w:val="-4"/>
                <w:sz w:val="16"/>
              </w:rPr>
              <w:t>od</w:t>
            </w: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 Fillet </w:t>
            </w:r>
          </w:p>
          <w:p w14:paraId="04289CA9" w14:textId="77777777" w:rsidR="001A23BE" w:rsidRPr="00DB3318" w:rsidRDefault="00000000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>GF</w:t>
            </w:r>
          </w:p>
        </w:tc>
        <w:tc>
          <w:tcPr>
            <w:tcW w:w="1134" w:type="dxa"/>
            <w:tcBorders>
              <w:left w:val="single" w:sz="4" w:space="0" w:color="B4936A"/>
              <w:bottom w:val="single" w:sz="12" w:space="0" w:color="B4936A"/>
              <w:right w:val="single" w:sz="12" w:space="0" w:color="B4936A"/>
            </w:tcBorders>
          </w:tcPr>
          <w:p w14:paraId="250EC082" w14:textId="0C2C4F11" w:rsidR="001A23BE" w:rsidRPr="00DB3318" w:rsidRDefault="005E4CF4">
            <w:pPr>
              <w:pStyle w:val="TableParagraph"/>
              <w:spacing w:before="52" w:line="249" w:lineRule="auto"/>
              <w:ind w:left="85"/>
              <w:rPr>
                <w:rFonts w:ascii="Futura Medium" w:hAnsi="Futura Medium" w:cs="Futura Medium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2"/>
                <w:sz w:val="16"/>
              </w:rPr>
              <w:t xml:space="preserve">Moroccan </w:t>
            </w:r>
            <w:r w:rsidR="008B1ECF">
              <w:rPr>
                <w:rFonts w:ascii="Futura Medium" w:hAnsi="Futura Medium" w:cs="Futura Medium"/>
                <w:color w:val="58595B"/>
                <w:spacing w:val="-2"/>
                <w:sz w:val="16"/>
              </w:rPr>
              <w:t>S</w:t>
            </w:r>
            <w:r>
              <w:rPr>
                <w:rFonts w:ascii="Futura Medium" w:hAnsi="Futura Medium" w:cs="Futura Medium"/>
                <w:color w:val="58595B"/>
                <w:spacing w:val="-2"/>
                <w:sz w:val="16"/>
              </w:rPr>
              <w:t xml:space="preserve">tew </w:t>
            </w:r>
          </w:p>
          <w:p w14:paraId="41FC0F25" w14:textId="77777777" w:rsidR="001A23BE" w:rsidRPr="00DB3318" w:rsidRDefault="00000000">
            <w:pPr>
              <w:pStyle w:val="TableParagraph"/>
              <w:spacing w:before="26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GF</w:t>
            </w:r>
            <w:r w:rsidRPr="00DB3318">
              <w:rPr>
                <w:rFonts w:ascii="Futura Medium" w:hAnsi="Futura Medium" w:cs="Futura Medium" w:hint="cs"/>
                <w:color w:val="B4936A"/>
                <w:spacing w:val="-6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V</w:t>
            </w: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 xml:space="preserve"> VEO</w:t>
            </w:r>
          </w:p>
        </w:tc>
        <w:tc>
          <w:tcPr>
            <w:tcW w:w="729" w:type="dxa"/>
            <w:tcBorders>
              <w:left w:val="single" w:sz="12" w:space="0" w:color="B4936A"/>
              <w:bottom w:val="single" w:sz="12" w:space="0" w:color="B4936A"/>
              <w:right w:val="single" w:sz="4" w:space="0" w:color="B4936A"/>
            </w:tcBorders>
          </w:tcPr>
          <w:p w14:paraId="304954DB" w14:textId="34E3DC12" w:rsidR="001A23BE" w:rsidRDefault="00000000">
            <w:pPr>
              <w:pStyle w:val="TableParagraph"/>
              <w:spacing w:before="52"/>
              <w:ind w:left="75"/>
              <w:rPr>
                <w:rFonts w:ascii="Futura Medium" w:hAnsi="Futura Medium" w:cs="Futura Medium"/>
                <w:color w:val="58595B"/>
                <w:spacing w:val="-5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4"/>
                <w:sz w:val="16"/>
              </w:rPr>
              <w:t xml:space="preserve">Xmas </w:t>
            </w:r>
            <w:proofErr w:type="spellStart"/>
            <w:r w:rsidR="008B1ECF">
              <w:rPr>
                <w:rFonts w:ascii="Futura Medium" w:hAnsi="Futura Medium" w:cs="Futura Medium"/>
                <w:color w:val="58595B"/>
                <w:spacing w:val="-5"/>
                <w:sz w:val="16"/>
              </w:rPr>
              <w:t>P</w:t>
            </w:r>
            <w:r w:rsidRPr="00DB3318">
              <w:rPr>
                <w:rFonts w:ascii="Futura Medium" w:hAnsi="Futura Medium" w:cs="Futura Medium" w:hint="cs"/>
                <w:color w:val="58595B"/>
                <w:spacing w:val="-5"/>
                <w:sz w:val="16"/>
              </w:rPr>
              <w:t>ud</w:t>
            </w:r>
            <w:proofErr w:type="spellEnd"/>
          </w:p>
          <w:p w14:paraId="7DDDE910" w14:textId="5698053E" w:rsidR="005E4CF4" w:rsidRPr="00DB3318" w:rsidRDefault="005E4CF4">
            <w:pPr>
              <w:pStyle w:val="TableParagraph"/>
              <w:spacing w:before="52"/>
              <w:ind w:left="75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GFO</w:t>
            </w:r>
          </w:p>
        </w:tc>
        <w:tc>
          <w:tcPr>
            <w:tcW w:w="771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4542F6DC" w14:textId="77777777" w:rsidR="001A23BE" w:rsidRPr="00DB3318" w:rsidRDefault="00000000">
            <w:pPr>
              <w:pStyle w:val="TableParagraph"/>
              <w:spacing w:before="52"/>
              <w:ind w:left="85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>Brownie</w:t>
            </w:r>
          </w:p>
          <w:p w14:paraId="35052D11" w14:textId="77777777" w:rsidR="001A23BE" w:rsidRPr="00DB3318" w:rsidRDefault="00000000">
            <w:pPr>
              <w:pStyle w:val="TableParagraph"/>
              <w:spacing w:before="33"/>
              <w:ind w:left="85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GF</w:t>
            </w:r>
            <w:r w:rsidRPr="00DB3318">
              <w:rPr>
                <w:rFonts w:ascii="Futura Medium" w:hAnsi="Futura Medium" w:cs="Futura Medium" w:hint="cs"/>
                <w:color w:val="B4936A"/>
                <w:spacing w:val="-4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>VEO</w:t>
            </w:r>
          </w:p>
        </w:tc>
        <w:tc>
          <w:tcPr>
            <w:tcW w:w="907" w:type="dxa"/>
            <w:tcBorders>
              <w:left w:val="single" w:sz="4" w:space="0" w:color="B4936A"/>
              <w:bottom w:val="single" w:sz="12" w:space="0" w:color="B4936A"/>
              <w:right w:val="single" w:sz="4" w:space="0" w:color="B4936A"/>
            </w:tcBorders>
          </w:tcPr>
          <w:p w14:paraId="3AC01FEB" w14:textId="03588E7D" w:rsidR="001A23BE" w:rsidRPr="005E4CF4" w:rsidRDefault="005E4CF4" w:rsidP="005E4CF4">
            <w:pPr>
              <w:pStyle w:val="TableParagraph"/>
              <w:spacing w:before="52" w:line="249" w:lineRule="auto"/>
              <w:ind w:left="86"/>
              <w:rPr>
                <w:rFonts w:ascii="Futura Medium" w:hAnsi="Futura Medium" w:cs="Futura Medium"/>
                <w:sz w:val="16"/>
              </w:rPr>
            </w:pPr>
            <w:r>
              <w:rPr>
                <w:rFonts w:ascii="Futura Medium" w:hAnsi="Futura Medium" w:cs="Futura Medium"/>
                <w:color w:val="58595B"/>
                <w:spacing w:val="-4"/>
                <w:sz w:val="16"/>
              </w:rPr>
              <w:t xml:space="preserve">Banoffee Pie </w:t>
            </w:r>
          </w:p>
        </w:tc>
        <w:tc>
          <w:tcPr>
            <w:tcW w:w="907" w:type="dxa"/>
            <w:tcBorders>
              <w:left w:val="single" w:sz="4" w:space="0" w:color="B4936A"/>
              <w:bottom w:val="single" w:sz="12" w:space="0" w:color="B4936A"/>
              <w:right w:val="single" w:sz="12" w:space="0" w:color="B4936A"/>
            </w:tcBorders>
          </w:tcPr>
          <w:p w14:paraId="77953B1B" w14:textId="77777777" w:rsidR="001A23BE" w:rsidRPr="00DB3318" w:rsidRDefault="00000000">
            <w:pPr>
              <w:pStyle w:val="TableParagraph"/>
              <w:spacing w:before="52" w:line="249" w:lineRule="auto"/>
              <w:ind w:left="86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w w:val="90"/>
                <w:sz w:val="16"/>
              </w:rPr>
              <w:t>Cheese-</w:t>
            </w: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 xml:space="preserve"> board</w:t>
            </w:r>
          </w:p>
          <w:p w14:paraId="3309789D" w14:textId="77777777" w:rsidR="001A23BE" w:rsidRPr="00DB3318" w:rsidRDefault="00000000">
            <w:pPr>
              <w:pStyle w:val="TableParagraph"/>
              <w:spacing w:before="26" w:line="130" w:lineRule="exact"/>
              <w:ind w:left="86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V</w:t>
            </w: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GFO</w:t>
            </w:r>
            <w:r w:rsidRPr="00DB3318">
              <w:rPr>
                <w:rFonts w:ascii="Futura Medium" w:hAnsi="Futura Medium" w:cs="Futura Medium" w:hint="cs"/>
                <w:color w:val="B4936A"/>
                <w:spacing w:val="-4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w w:val="110"/>
                <w:sz w:val="12"/>
              </w:rPr>
              <w:t>&amp;</w:t>
            </w:r>
            <w:r w:rsidRPr="00DB3318">
              <w:rPr>
                <w:rFonts w:ascii="Futura Medium" w:hAnsi="Futura Medium" w:cs="Futura Medium" w:hint="cs"/>
                <w:color w:val="B4936A"/>
                <w:spacing w:val="-5"/>
                <w:w w:val="110"/>
                <w:sz w:val="12"/>
              </w:rPr>
              <w:t xml:space="preserve"> </w:t>
            </w:r>
            <w:r w:rsidRPr="00DB3318">
              <w:rPr>
                <w:rFonts w:ascii="Futura Medium" w:hAnsi="Futura Medium" w:cs="Futura Medium" w:hint="cs"/>
                <w:color w:val="B4936A"/>
                <w:spacing w:val="-7"/>
                <w:w w:val="110"/>
                <w:sz w:val="12"/>
              </w:rPr>
              <w:t>£4</w:t>
            </w:r>
          </w:p>
          <w:p w14:paraId="0D64F7FA" w14:textId="77777777" w:rsidR="001A23BE" w:rsidRPr="00DB3318" w:rsidRDefault="00000000">
            <w:pPr>
              <w:pStyle w:val="TableParagraph"/>
              <w:spacing w:line="130" w:lineRule="exact"/>
              <w:ind w:left="86"/>
              <w:rPr>
                <w:rFonts w:ascii="Futura Medium" w:hAnsi="Futura Medium" w:cs="Futura Medium"/>
                <w:sz w:val="12"/>
              </w:rPr>
            </w:pPr>
            <w:r w:rsidRPr="00DB3318">
              <w:rPr>
                <w:rFonts w:ascii="Futura Medium" w:hAnsi="Futura Medium" w:cs="Futura Medium" w:hint="cs"/>
                <w:color w:val="B4936A"/>
                <w:spacing w:val="-2"/>
                <w:w w:val="105"/>
                <w:sz w:val="12"/>
              </w:rPr>
              <w:t>surplus</w:t>
            </w:r>
          </w:p>
        </w:tc>
        <w:tc>
          <w:tcPr>
            <w:tcW w:w="1854" w:type="dxa"/>
            <w:tcBorders>
              <w:left w:val="single" w:sz="12" w:space="0" w:color="B4936A"/>
              <w:bottom w:val="single" w:sz="12" w:space="0" w:color="B4936A"/>
            </w:tcBorders>
          </w:tcPr>
          <w:p w14:paraId="7589FC99" w14:textId="3911DFAA" w:rsidR="001A23BE" w:rsidRPr="00DB3318" w:rsidRDefault="00000000">
            <w:pPr>
              <w:pStyle w:val="TableParagraph"/>
              <w:spacing w:before="52" w:line="249" w:lineRule="auto"/>
              <w:ind w:left="76"/>
              <w:rPr>
                <w:rFonts w:ascii="Futura Medium" w:hAnsi="Futura Medium" w:cs="Futura Medium"/>
                <w:sz w:val="16"/>
              </w:rPr>
            </w:pPr>
            <w:r w:rsidRPr="00DB3318">
              <w:rPr>
                <w:rFonts w:ascii="Futura Medium" w:hAnsi="Futura Medium" w:cs="Futura Medium" w:hint="cs"/>
                <w:color w:val="58595B"/>
                <w:spacing w:val="-2"/>
                <w:w w:val="105"/>
                <w:sz w:val="16"/>
              </w:rPr>
              <w:t xml:space="preserve">Dietary </w:t>
            </w:r>
            <w:r w:rsidR="00DB3318" w:rsidRPr="00DB3318">
              <w:rPr>
                <w:rFonts w:ascii="Futura Medium" w:hAnsi="Futura Medium" w:cs="Futura Medium"/>
                <w:color w:val="58595B"/>
                <w:spacing w:val="-2"/>
                <w:sz w:val="16"/>
              </w:rPr>
              <w:t>requirements</w:t>
            </w:r>
            <w:r w:rsidRPr="00DB3318">
              <w:rPr>
                <w:rFonts w:ascii="Futura Medium" w:hAnsi="Futura Medium" w:cs="Futura Medium" w:hint="cs"/>
                <w:color w:val="58595B"/>
                <w:spacing w:val="-2"/>
                <w:sz w:val="16"/>
              </w:rPr>
              <w:t>/Notes</w:t>
            </w:r>
          </w:p>
        </w:tc>
      </w:tr>
      <w:tr w:rsidR="001A23BE" w:rsidRPr="00DB3318" w14:paraId="5A0AFB27" w14:textId="77777777" w:rsidTr="008B1ECF">
        <w:trPr>
          <w:trHeight w:val="291"/>
        </w:trPr>
        <w:tc>
          <w:tcPr>
            <w:tcW w:w="2158" w:type="dxa"/>
            <w:tcBorders>
              <w:top w:val="single" w:sz="12" w:space="0" w:color="B4936A"/>
              <w:bottom w:val="single" w:sz="4" w:space="0" w:color="B4936A"/>
              <w:right w:val="single" w:sz="12" w:space="0" w:color="B4936A"/>
            </w:tcBorders>
          </w:tcPr>
          <w:p w14:paraId="74A1559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C5E650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C56236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F98A48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DED540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12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4BD106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42ABEB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6E466E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34B6FC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00BD4F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0F535D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A1F182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12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5ED651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12" w:space="0" w:color="B4936A"/>
              <w:left w:val="single" w:sz="12" w:space="0" w:color="B4936A"/>
              <w:bottom w:val="single" w:sz="4" w:space="0" w:color="B4936A"/>
            </w:tcBorders>
          </w:tcPr>
          <w:p w14:paraId="1F4CA2B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4F844032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251FB9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E2E4D7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15F88B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90C487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745E13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2EDDD3D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F14EFA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13A4F2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4FC611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1249C5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48ECDA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573AEC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203B42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4323CD3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77A23991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F9FA51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A8E396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D3D058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909CF1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85B081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752268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59E0B5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B272A0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8844BA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2657EC5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6136E5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27C250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FA4F38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261E68A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6EB6DECC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5875A8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54A8A16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4455E6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444BCF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C1308A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13EF6B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78B5F1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8CBA6F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7D0E84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46C05D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F291AB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6F1CF5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5AD258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7E85D12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06171257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88E398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34124B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52B51E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9F1222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2B8BF1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487855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E120B2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541CC4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845963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0A12D4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251C59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6162DC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BE7627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16BA59E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651595FF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E2741E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3186B3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AD652E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B37690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7C4D46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5149F4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32F1AF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129799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F29D71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32C78C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C22165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2C04D0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6586A6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58F5B45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26531CDB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082850A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DAAB13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85C8A2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12DD75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6AAC2C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000140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E0D3D6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CF9E26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09703E0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209330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5F7066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0BE8BF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90C730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6DA677E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4640ABD5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D86D71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8F6B63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BBA526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5F7DFC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150D57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251B3AC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0ABF09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F399F1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098B46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5D4CDFA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92CF18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C3A4BB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377817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7AAFD30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22997AFA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A0CEC0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CC6FC9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8D4197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BE205C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904A6C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527F8B1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208E1C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9CA6E0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5EAE69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2F9E2C7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21CAEB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1687CE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08B6CA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1FD3FCE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6CB5BDAF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50F973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7229A2C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256F44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CE619F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27FE2B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F295E3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1107F1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0E8225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479678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085615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7F3078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1750BE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25783C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5267A1C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20E2FF8A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33AC87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5129CB5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B6B567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FE22A5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27E39A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F764F1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8C4677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1C218B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E3B388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0F4DCF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CCE2A4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C39B0C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C3EA6D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3A927D7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417187CE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F72206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852165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030CCC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B2D6DE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8DCF3F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7F87BFB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5D2B4C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F6E4CA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580518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6C4893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CD1401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294EA9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5F908E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4DD6B88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42BF34CB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B73BA3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1BC65D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39ACA7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456BC6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E87A97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357C39F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9C820A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D9A814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B5EB1D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7AD9B3F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CDAC8F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05BFC9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23F6701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4038166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7EE0415C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3C593A5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621143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E10992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DD068F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1F570ED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9E027E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57681A7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FCD2F7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0DA38E7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569D9D6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7AC9CB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405BF1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B81040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7F83D06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17162AC5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C385D2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95BAA2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C9C023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80E0CF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0E1330E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148B07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2CA794B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3FFDF4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A25A19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0B55FA0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922261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4E1CE7B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5F27F1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0302A23A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3900AFC3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87374A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04FE8A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49D9719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CBA960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D19DB8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1409016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8886B7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48FAF4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74380E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73B5A091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19DDDBC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6F4539EE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4DCC5B1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33CF7678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  <w:tr w:rsidR="001A23BE" w:rsidRPr="00DB3318" w14:paraId="5C31809A" w14:textId="77777777" w:rsidTr="008B1ECF">
        <w:trPr>
          <w:trHeight w:val="301"/>
        </w:trPr>
        <w:tc>
          <w:tcPr>
            <w:tcW w:w="2158" w:type="dxa"/>
            <w:tcBorders>
              <w:top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A63A155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0B311D63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6411AD4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AAF3C3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6FA6C87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6C66B64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B6AE136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0E4EA95D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7AC418F7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  <w:right w:val="single" w:sz="4" w:space="0" w:color="B4936A"/>
            </w:tcBorders>
          </w:tcPr>
          <w:p w14:paraId="4FFEC72C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771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7C2BBE2B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4" w:space="0" w:color="B4936A"/>
            </w:tcBorders>
          </w:tcPr>
          <w:p w14:paraId="352B79F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B4936A"/>
              <w:left w:val="single" w:sz="4" w:space="0" w:color="B4936A"/>
              <w:bottom w:val="single" w:sz="4" w:space="0" w:color="B4936A"/>
              <w:right w:val="single" w:sz="12" w:space="0" w:color="B4936A"/>
            </w:tcBorders>
          </w:tcPr>
          <w:p w14:paraId="5FF40792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  <w:tc>
          <w:tcPr>
            <w:tcW w:w="1854" w:type="dxa"/>
            <w:tcBorders>
              <w:top w:val="single" w:sz="4" w:space="0" w:color="B4936A"/>
              <w:left w:val="single" w:sz="12" w:space="0" w:color="B4936A"/>
              <w:bottom w:val="single" w:sz="4" w:space="0" w:color="B4936A"/>
            </w:tcBorders>
          </w:tcPr>
          <w:p w14:paraId="2FD3675F" w14:textId="77777777" w:rsidR="001A23BE" w:rsidRPr="00DB3318" w:rsidRDefault="001A23BE">
            <w:pPr>
              <w:pStyle w:val="TableParagraph"/>
              <w:rPr>
                <w:rFonts w:ascii="Futura Medium" w:hAnsi="Futura Medium" w:cs="Futura Medium"/>
                <w:sz w:val="16"/>
              </w:rPr>
            </w:pPr>
          </w:p>
        </w:tc>
      </w:tr>
    </w:tbl>
    <w:p w14:paraId="4141B304" w14:textId="6BDA91BF" w:rsidR="00832FED" w:rsidRDefault="00832FED" w:rsidP="00324087">
      <w:pPr>
        <w:widowControl/>
        <w:adjustRightInd w:val="0"/>
        <w:jc w:val="center"/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</w:pPr>
      <w:r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Terms &amp; Conditions</w:t>
      </w:r>
    </w:p>
    <w:p w14:paraId="50A76665" w14:textId="7040B94E" w:rsidR="001A23BE" w:rsidRPr="00324087" w:rsidRDefault="00832FED" w:rsidP="000863CA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  <w:lang w:val="en-GB"/>
        </w:rPr>
        <w:sectPr w:rsidR="001A23BE" w:rsidRPr="00324087">
          <w:type w:val="continuous"/>
          <w:pgSz w:w="16840" w:h="11910" w:orient="landscape"/>
          <w:pgMar w:top="0" w:right="600" w:bottom="0" w:left="620" w:header="720" w:footer="720" w:gutter="0"/>
          <w:cols w:space="720"/>
        </w:sectPr>
      </w:pPr>
      <w:r>
        <w:rPr>
          <w:rFonts w:ascii="AppleSystemUIFont" w:eastAsiaTheme="minorHAnsi" w:hAnsi="AppleSystemUIFont" w:cs="AppleSystemUIFont"/>
          <w:sz w:val="26"/>
          <w:szCs w:val="26"/>
          <w:lang w:val="en-GB"/>
        </w:rPr>
        <w:t xml:space="preserve">Pre-Order: To help us prepare, we’ll need your food choices </w:t>
      </w:r>
      <w:r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>72 hours before your booking date</w:t>
      </w:r>
      <w:r>
        <w:rPr>
          <w:rFonts w:ascii="AppleSystemUIFont" w:eastAsiaTheme="minorHAnsi" w:hAnsi="AppleSystemUIFont" w:cs="AppleSystemUIFont"/>
          <w:sz w:val="26"/>
          <w:szCs w:val="26"/>
          <w:lang w:val="en-GB"/>
        </w:rPr>
        <w:t xml:space="preserve">. Please return your choices using our pre-order form only, containing names, menu choices and dietary requirements to: </w:t>
      </w:r>
      <w:hyperlink r:id="rId6" w:history="1">
        <w:r>
          <w:rPr>
            <w:rFonts w:ascii="AppleSystemUIFont" w:eastAsiaTheme="minorHAnsi" w:hAnsi="AppleSystemUIFont" w:cs="AppleSystemUIFont"/>
            <w:b/>
            <w:bCs/>
            <w:sz w:val="26"/>
            <w:szCs w:val="26"/>
            <w:u w:val="single"/>
            <w:lang w:val="en-GB"/>
          </w:rPr>
          <w:t>preorders@boathouse.co.uk.</w:t>
        </w:r>
      </w:hyperlink>
      <w:r>
        <w:rPr>
          <w:rFonts w:ascii="AppleSystemUIFont" w:eastAsiaTheme="minorHAnsi" w:hAnsi="AppleSystemUIFont" w:cs="AppleSystemUIFont"/>
          <w:b/>
          <w:bCs/>
          <w:sz w:val="26"/>
          <w:szCs w:val="26"/>
          <w:lang w:val="en-GB"/>
        </w:rPr>
        <w:t xml:space="preserve"> </w:t>
      </w:r>
      <w:r>
        <w:rPr>
          <w:rFonts w:ascii="AppleSystemUIFont" w:eastAsiaTheme="minorHAnsi" w:hAnsi="AppleSystemUIFont" w:cs="AppleSystemUIFont"/>
          <w:sz w:val="26"/>
          <w:szCs w:val="26"/>
          <w:lang w:val="en-GB"/>
        </w:rPr>
        <w:t xml:space="preserve">Dietary Requirements: Please be sure to clearly highlight any allergies or dietary requirements on the pre-order form so we can accommodate all your guests. If you have any questions or queries, please </w:t>
      </w:r>
      <w:r w:rsidR="00FD048B">
        <w:rPr>
          <w:rFonts w:ascii="AppleSystemUIFont" w:eastAsiaTheme="minorHAnsi" w:hAnsi="AppleSystemUIFont" w:cs="AppleSystemUIFont"/>
          <w:sz w:val="26"/>
          <w:szCs w:val="26"/>
          <w:lang w:val="en-GB"/>
        </w:rPr>
        <w:t xml:space="preserve">email us on </w:t>
      </w:r>
      <w:hyperlink r:id="rId7" w:history="1">
        <w:r w:rsidR="00FD048B" w:rsidRPr="001313C3">
          <w:rPr>
            <w:rStyle w:val="Hyperlink"/>
            <w:rFonts w:ascii="AppleSystemUIFont" w:eastAsiaTheme="minorHAnsi" w:hAnsi="AppleSystemUIFont" w:cs="AppleSystemUIFont"/>
            <w:sz w:val="26"/>
            <w:szCs w:val="26"/>
            <w:lang w:val="en-GB"/>
          </w:rPr>
          <w:t>events@boathouse.co.uk</w:t>
        </w:r>
      </w:hyperlink>
    </w:p>
    <w:p w14:paraId="64EC4C3B" w14:textId="139C9D2B" w:rsidR="000863CA" w:rsidRPr="000863CA" w:rsidRDefault="000863CA" w:rsidP="000863CA">
      <w:pPr>
        <w:tabs>
          <w:tab w:val="left" w:pos="1743"/>
        </w:tabs>
      </w:pPr>
    </w:p>
    <w:sectPr w:rsidR="000863CA" w:rsidRPr="000863CA">
      <w:pgSz w:w="16840" w:h="11910" w:orient="landscape"/>
      <w:pgMar w:top="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BE"/>
    <w:rsid w:val="000863CA"/>
    <w:rsid w:val="0019636D"/>
    <w:rsid w:val="001A23BE"/>
    <w:rsid w:val="002507FE"/>
    <w:rsid w:val="00263848"/>
    <w:rsid w:val="002C7035"/>
    <w:rsid w:val="00324087"/>
    <w:rsid w:val="003D18F2"/>
    <w:rsid w:val="005E4CF4"/>
    <w:rsid w:val="006D709A"/>
    <w:rsid w:val="00832FED"/>
    <w:rsid w:val="008B1D91"/>
    <w:rsid w:val="008B1ECF"/>
    <w:rsid w:val="00A03B38"/>
    <w:rsid w:val="00B52B2F"/>
    <w:rsid w:val="00B9201E"/>
    <w:rsid w:val="00DB3318"/>
    <w:rsid w:val="00EA47A6"/>
    <w:rsid w:val="00EB4770"/>
    <w:rsid w:val="00FD048B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16FF6"/>
  <w15:docId w15:val="{CF37B7F1-831B-5C4D-8E74-07C993CE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E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85" w:right="937"/>
      <w:jc w:val="center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616"/>
      <w:ind w:left="100"/>
    </w:pPr>
    <w:rPr>
      <w:rFonts w:ascii="Trebuchet MS" w:eastAsia="Trebuchet MS" w:hAnsi="Trebuchet MS" w:cs="Trebuchet MS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2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ents@boathous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orders@boathouse.co.uk.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 Boathouse</cp:lastModifiedBy>
  <cp:revision>9</cp:revision>
  <cp:lastPrinted>2025-12-03T15:33:00Z</cp:lastPrinted>
  <dcterms:created xsi:type="dcterms:W3CDTF">2025-09-16T11:29:00Z</dcterms:created>
  <dcterms:modified xsi:type="dcterms:W3CDTF">2025-12-03T15:36:00Z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3-Heights(TM) PDF Security Shell 4.8.25.2 (http://www.pdf-tools.com)</vt:lpwstr>
  </property>
</Properties>
</file>